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ACDF" w14:textId="77777777" w:rsidR="00D143DB" w:rsidRDefault="00C575CC">
      <w:r>
        <w:t>NAME: _________________________________________________________</w:t>
      </w:r>
    </w:p>
    <w:p w14:paraId="589D9FF7" w14:textId="77777777" w:rsidR="00AC507E" w:rsidRDefault="00AC507E" w:rsidP="00C575CC">
      <w:pPr>
        <w:jc w:val="center"/>
      </w:pPr>
    </w:p>
    <w:p w14:paraId="4265D681" w14:textId="77777777" w:rsidR="00C575CC" w:rsidRPr="00AC507E" w:rsidRDefault="00C575CC" w:rsidP="00C575CC">
      <w:pPr>
        <w:jc w:val="center"/>
        <w:rPr>
          <w:b/>
          <w:sz w:val="32"/>
          <w:szCs w:val="32"/>
          <w:u w:val="single"/>
        </w:rPr>
      </w:pPr>
      <w:r w:rsidRPr="00AC507E">
        <w:rPr>
          <w:b/>
          <w:sz w:val="32"/>
          <w:szCs w:val="32"/>
          <w:u w:val="single"/>
        </w:rPr>
        <w:t>RECORD AND PRACTICE JOURNAL – SUMMER WORKBOOK</w:t>
      </w:r>
    </w:p>
    <w:p w14:paraId="57E2F77E" w14:textId="77777777" w:rsidR="00C575CC" w:rsidRDefault="00C575CC" w:rsidP="00C575CC">
      <w:pPr>
        <w:jc w:val="center"/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155"/>
        <w:gridCol w:w="3813"/>
        <w:gridCol w:w="1260"/>
        <w:gridCol w:w="4770"/>
      </w:tblGrid>
      <w:tr w:rsidR="009400F2" w14:paraId="3022EA2D" w14:textId="77777777" w:rsidTr="009400F2">
        <w:tc>
          <w:tcPr>
            <w:tcW w:w="1155" w:type="dxa"/>
          </w:tcPr>
          <w:p w14:paraId="393D7471" w14:textId="77777777" w:rsidR="00C575CC" w:rsidRDefault="00C575CC" w:rsidP="00C575CC">
            <w:r>
              <w:t>DATE</w:t>
            </w:r>
          </w:p>
        </w:tc>
        <w:tc>
          <w:tcPr>
            <w:tcW w:w="3813" w:type="dxa"/>
          </w:tcPr>
          <w:p w14:paraId="05A8DA76" w14:textId="77777777" w:rsidR="00C575CC" w:rsidRDefault="00C575CC" w:rsidP="00C575CC">
            <w:pPr>
              <w:jc w:val="center"/>
            </w:pPr>
            <w:r>
              <w:t>PAGES</w:t>
            </w:r>
          </w:p>
        </w:tc>
        <w:tc>
          <w:tcPr>
            <w:tcW w:w="1260" w:type="dxa"/>
          </w:tcPr>
          <w:p w14:paraId="39D19851" w14:textId="77777777" w:rsidR="00C575CC" w:rsidRDefault="00C575CC" w:rsidP="00C575CC">
            <w:pPr>
              <w:ind w:right="846"/>
            </w:pPr>
          </w:p>
        </w:tc>
        <w:tc>
          <w:tcPr>
            <w:tcW w:w="4770" w:type="dxa"/>
          </w:tcPr>
          <w:p w14:paraId="38CD1EC9" w14:textId="77777777" w:rsidR="00C575CC" w:rsidRDefault="00C575CC" w:rsidP="00C575CC">
            <w:pPr>
              <w:ind w:right="846"/>
            </w:pPr>
          </w:p>
        </w:tc>
      </w:tr>
      <w:tr w:rsidR="009400F2" w14:paraId="526723DC" w14:textId="77777777" w:rsidTr="009400F2">
        <w:tc>
          <w:tcPr>
            <w:tcW w:w="1155" w:type="dxa"/>
          </w:tcPr>
          <w:p w14:paraId="467E7C11" w14:textId="6CC7E010" w:rsidR="00C575CC" w:rsidRDefault="009400F2" w:rsidP="00C575CC">
            <w:r>
              <w:t>6/</w:t>
            </w:r>
            <w:r w:rsidR="00B67451">
              <w:t>15</w:t>
            </w:r>
          </w:p>
        </w:tc>
        <w:tc>
          <w:tcPr>
            <w:tcW w:w="3813" w:type="dxa"/>
          </w:tcPr>
          <w:p w14:paraId="7D6A6918" w14:textId="77777777" w:rsidR="009400F2" w:rsidRDefault="009400F2" w:rsidP="009400F2">
            <w:r>
              <w:t>p.2   Adding/Subtracting Fractions</w:t>
            </w:r>
          </w:p>
          <w:p w14:paraId="764EC483" w14:textId="77777777" w:rsidR="009400F2" w:rsidRDefault="008C01C1" w:rsidP="00C575CC">
            <w:r>
              <w:t>p.50 Multiplying Decimals</w:t>
            </w:r>
          </w:p>
          <w:p w14:paraId="46D5CD1A" w14:textId="77777777" w:rsidR="008C01C1" w:rsidRDefault="008C01C1" w:rsidP="00C575CC">
            <w:r>
              <w:t>p.84 Area of Triangle</w:t>
            </w:r>
          </w:p>
          <w:p w14:paraId="132A2D7F" w14:textId="77777777" w:rsidR="008C01C1" w:rsidRDefault="008C01C1" w:rsidP="00C575CC">
            <w:r>
              <w:t xml:space="preserve">p.120 </w:t>
            </w:r>
            <w:proofErr w:type="spellStart"/>
            <w:r>
              <w:t>Percents</w:t>
            </w:r>
            <w:proofErr w:type="spellEnd"/>
          </w:p>
          <w:p w14:paraId="54202CD0" w14:textId="77777777" w:rsidR="008C01C1" w:rsidRDefault="008C01C1" w:rsidP="00C575CC"/>
        </w:tc>
        <w:tc>
          <w:tcPr>
            <w:tcW w:w="1260" w:type="dxa"/>
          </w:tcPr>
          <w:p w14:paraId="716412EF" w14:textId="030262A8" w:rsidR="00C575CC" w:rsidRDefault="00B67451" w:rsidP="009400F2">
            <w:pPr>
              <w:tabs>
                <w:tab w:val="left" w:pos="1361"/>
              </w:tabs>
              <w:ind w:right="-61"/>
            </w:pPr>
            <w:r>
              <w:t>7</w:t>
            </w:r>
            <w:r w:rsidR="009400F2">
              <w:t>/</w:t>
            </w:r>
            <w:r>
              <w:t>27</w:t>
            </w:r>
          </w:p>
        </w:tc>
        <w:tc>
          <w:tcPr>
            <w:tcW w:w="4770" w:type="dxa"/>
          </w:tcPr>
          <w:p w14:paraId="27373FD4" w14:textId="77777777" w:rsidR="009400F2" w:rsidRDefault="009400F2" w:rsidP="009400F2">
            <w:r>
              <w:t>p.26 Least Common Multiple</w:t>
            </w:r>
          </w:p>
          <w:p w14:paraId="0D987C2A" w14:textId="77777777" w:rsidR="00C575CC" w:rsidRDefault="008C01C1" w:rsidP="00C575CC">
            <w:pPr>
              <w:ind w:right="846"/>
            </w:pPr>
            <w:r>
              <w:t>p.70-71 Distributive Property</w:t>
            </w:r>
          </w:p>
          <w:p w14:paraId="2DE00A10" w14:textId="77777777" w:rsidR="008C01C1" w:rsidRDefault="008C01C1" w:rsidP="00C575CC">
            <w:pPr>
              <w:ind w:right="846"/>
            </w:pPr>
            <w:r>
              <w:t>p.100 Ratios</w:t>
            </w:r>
          </w:p>
          <w:p w14:paraId="06EEC123" w14:textId="77777777" w:rsidR="008C01C1" w:rsidRDefault="008C01C1" w:rsidP="008C01C1">
            <w:r>
              <w:t>p.144 Plotting Points</w:t>
            </w:r>
          </w:p>
          <w:p w14:paraId="10740D78" w14:textId="77777777" w:rsidR="008C01C1" w:rsidRPr="008C01C1" w:rsidRDefault="008C01C1" w:rsidP="008C01C1">
            <w:r>
              <w:t>p.178 Inequalities</w:t>
            </w:r>
          </w:p>
          <w:p w14:paraId="4F357F72" w14:textId="77777777" w:rsidR="008C01C1" w:rsidRDefault="008C01C1" w:rsidP="00C575CC">
            <w:pPr>
              <w:ind w:right="846"/>
            </w:pPr>
          </w:p>
        </w:tc>
      </w:tr>
      <w:tr w:rsidR="009400F2" w14:paraId="13920E70" w14:textId="77777777" w:rsidTr="00AC507E">
        <w:trPr>
          <w:trHeight w:val="1709"/>
        </w:trPr>
        <w:tc>
          <w:tcPr>
            <w:tcW w:w="1155" w:type="dxa"/>
          </w:tcPr>
          <w:p w14:paraId="59D79AE4" w14:textId="2F70FF86" w:rsidR="00C575CC" w:rsidRDefault="00B67451" w:rsidP="00C575CC">
            <w:r>
              <w:t>6</w:t>
            </w:r>
            <w:r w:rsidR="009400F2">
              <w:t>/</w:t>
            </w:r>
            <w:r>
              <w:t>22</w:t>
            </w:r>
          </w:p>
        </w:tc>
        <w:tc>
          <w:tcPr>
            <w:tcW w:w="3813" w:type="dxa"/>
          </w:tcPr>
          <w:p w14:paraId="3F5E1337" w14:textId="77777777" w:rsidR="00C575CC" w:rsidRDefault="009400F2" w:rsidP="00C575CC">
            <w:r>
              <w:t>p.6 Operations w/ whole numbers</w:t>
            </w:r>
          </w:p>
          <w:p w14:paraId="1713FE86" w14:textId="77777777" w:rsidR="008C01C1" w:rsidRDefault="008C01C1" w:rsidP="00C575CC">
            <w:r>
              <w:t>p.46 Adding/Subtracting Decimals</w:t>
            </w:r>
          </w:p>
          <w:p w14:paraId="7518107A" w14:textId="77777777" w:rsidR="008C01C1" w:rsidRDefault="008C01C1" w:rsidP="00C575CC">
            <w:r>
              <w:t>p.88 Area of Trapezoid</w:t>
            </w:r>
          </w:p>
          <w:p w14:paraId="373D0232" w14:textId="77777777" w:rsidR="008C01C1" w:rsidRDefault="008C01C1" w:rsidP="00C575CC">
            <w:r>
              <w:t xml:space="preserve">p.125 Number line </w:t>
            </w:r>
          </w:p>
          <w:p w14:paraId="3A8A04F7" w14:textId="77777777" w:rsidR="008C01C1" w:rsidRDefault="008C01C1" w:rsidP="00C575CC"/>
        </w:tc>
        <w:tc>
          <w:tcPr>
            <w:tcW w:w="1260" w:type="dxa"/>
          </w:tcPr>
          <w:p w14:paraId="5BED5889" w14:textId="660FD4F8" w:rsidR="00C575CC" w:rsidRDefault="00710A86" w:rsidP="00C575CC">
            <w:pPr>
              <w:ind w:right="-54"/>
            </w:pPr>
            <w:r>
              <w:t>8</w:t>
            </w:r>
            <w:r w:rsidR="009400F2">
              <w:t>/</w:t>
            </w:r>
            <w:r w:rsidR="00B67451">
              <w:t>3</w:t>
            </w:r>
          </w:p>
        </w:tc>
        <w:tc>
          <w:tcPr>
            <w:tcW w:w="4770" w:type="dxa"/>
          </w:tcPr>
          <w:p w14:paraId="3B6A73AF" w14:textId="77777777" w:rsidR="00C575CC" w:rsidRDefault="008C01C1" w:rsidP="008C01C1">
            <w:pPr>
              <w:ind w:right="-108"/>
            </w:pPr>
            <w:r>
              <w:t>p.27-28 Least Common Denominator</w:t>
            </w:r>
          </w:p>
          <w:p w14:paraId="7DE4DA56" w14:textId="77777777" w:rsidR="008C01C1" w:rsidRDefault="008C01C1" w:rsidP="008C01C1">
            <w:pPr>
              <w:ind w:right="-108"/>
            </w:pPr>
            <w:r>
              <w:t>p.72 Distributive Property</w:t>
            </w:r>
          </w:p>
          <w:p w14:paraId="4F99064F" w14:textId="77777777" w:rsidR="008C01C1" w:rsidRDefault="008C01C1" w:rsidP="008C01C1">
            <w:proofErr w:type="gramStart"/>
            <w:r>
              <w:t>p.104  Ratio</w:t>
            </w:r>
            <w:proofErr w:type="gramEnd"/>
            <w:r>
              <w:t xml:space="preserve"> Tables</w:t>
            </w:r>
          </w:p>
          <w:p w14:paraId="3C93E249" w14:textId="77777777" w:rsidR="008C01C1" w:rsidRDefault="008C01C1" w:rsidP="008C01C1">
            <w:r>
              <w:t>p.149 Evaluate the Expression</w:t>
            </w:r>
          </w:p>
          <w:p w14:paraId="105CDF57" w14:textId="77777777" w:rsidR="008C01C1" w:rsidRDefault="008C01C1" w:rsidP="008C01C1">
            <w:r>
              <w:t>p.188 Surface Area</w:t>
            </w:r>
          </w:p>
          <w:p w14:paraId="55F0D7C2" w14:textId="77777777" w:rsidR="008C01C1" w:rsidRDefault="008C01C1" w:rsidP="008C01C1">
            <w:pPr>
              <w:ind w:right="-108"/>
            </w:pPr>
          </w:p>
        </w:tc>
      </w:tr>
      <w:tr w:rsidR="009400F2" w14:paraId="6E7904BC" w14:textId="77777777" w:rsidTr="009400F2">
        <w:tc>
          <w:tcPr>
            <w:tcW w:w="1155" w:type="dxa"/>
          </w:tcPr>
          <w:p w14:paraId="654093CF" w14:textId="276B31D9" w:rsidR="00C575CC" w:rsidRDefault="00B67451" w:rsidP="00C575CC">
            <w:r>
              <w:t>6</w:t>
            </w:r>
            <w:r w:rsidR="009400F2">
              <w:t>/</w:t>
            </w:r>
            <w:r>
              <w:t>29</w:t>
            </w:r>
          </w:p>
        </w:tc>
        <w:tc>
          <w:tcPr>
            <w:tcW w:w="3813" w:type="dxa"/>
          </w:tcPr>
          <w:p w14:paraId="79736415" w14:textId="77777777" w:rsidR="009400F2" w:rsidRDefault="009400F2" w:rsidP="009400F2">
            <w:r>
              <w:t>p.10 Exponents</w:t>
            </w:r>
          </w:p>
          <w:p w14:paraId="5AD36B72" w14:textId="77777777" w:rsidR="00C575CC" w:rsidRDefault="008C01C1" w:rsidP="00C575CC">
            <w:r>
              <w:t>p.54 Dividing Decimals</w:t>
            </w:r>
          </w:p>
          <w:p w14:paraId="7BCDCAF4" w14:textId="77777777" w:rsidR="008C01C1" w:rsidRDefault="008C01C1" w:rsidP="00C575CC">
            <w:r>
              <w:t>p.89-90 Area of Composite Figure</w:t>
            </w:r>
          </w:p>
          <w:p w14:paraId="20EFEAFA" w14:textId="77777777" w:rsidR="008C01C1" w:rsidRDefault="008C01C1" w:rsidP="008C01C1">
            <w:r>
              <w:t>p.126 Greater/Less than</w:t>
            </w:r>
          </w:p>
          <w:p w14:paraId="2F1647DF" w14:textId="77777777" w:rsidR="008C01C1" w:rsidRDefault="008C01C1" w:rsidP="00C575CC"/>
          <w:p w14:paraId="04D001B1" w14:textId="77777777" w:rsidR="008C01C1" w:rsidRDefault="008C01C1" w:rsidP="00C575CC"/>
        </w:tc>
        <w:tc>
          <w:tcPr>
            <w:tcW w:w="1260" w:type="dxa"/>
          </w:tcPr>
          <w:p w14:paraId="3ADDA84F" w14:textId="1AB14A6D" w:rsidR="00C575CC" w:rsidRDefault="00710A86" w:rsidP="009400F2">
            <w:pPr>
              <w:tabs>
                <w:tab w:val="left" w:pos="1044"/>
              </w:tabs>
              <w:ind w:right="-108"/>
            </w:pPr>
            <w:r>
              <w:t>8</w:t>
            </w:r>
            <w:r w:rsidR="009400F2">
              <w:t>/</w:t>
            </w:r>
            <w:r w:rsidR="00B67451">
              <w:t>10</w:t>
            </w:r>
          </w:p>
        </w:tc>
        <w:tc>
          <w:tcPr>
            <w:tcW w:w="4770" w:type="dxa"/>
          </w:tcPr>
          <w:p w14:paraId="648EC3B3" w14:textId="77777777" w:rsidR="00C575CC" w:rsidRDefault="008C01C1" w:rsidP="00C575CC">
            <w:pPr>
              <w:ind w:right="846"/>
            </w:pPr>
            <w:r>
              <w:t>p.29-30 Estimation</w:t>
            </w:r>
          </w:p>
          <w:p w14:paraId="53F6A489" w14:textId="77777777" w:rsidR="008C01C1" w:rsidRDefault="008C01C1" w:rsidP="00C575CC">
            <w:pPr>
              <w:ind w:right="846"/>
            </w:pPr>
            <w:r>
              <w:t>p.73-74 Factor Expression</w:t>
            </w:r>
          </w:p>
          <w:p w14:paraId="3812F4EF" w14:textId="77777777" w:rsidR="008C01C1" w:rsidRDefault="008C01C1" w:rsidP="008C01C1">
            <w:r>
              <w:t>p.108 Rates</w:t>
            </w:r>
          </w:p>
          <w:p w14:paraId="4A4B5482" w14:textId="77777777" w:rsidR="008C01C1" w:rsidRDefault="008C01C1" w:rsidP="00C575CC">
            <w:pPr>
              <w:ind w:right="846"/>
            </w:pPr>
            <w:r>
              <w:t>p.150 Writing Expressions</w:t>
            </w:r>
          </w:p>
          <w:p w14:paraId="46F5D758" w14:textId="77777777" w:rsidR="008C01C1" w:rsidRDefault="008C01C1" w:rsidP="008C01C1">
            <w:r>
              <w:t xml:space="preserve">p.192 Surface Area </w:t>
            </w:r>
          </w:p>
          <w:p w14:paraId="605315D2" w14:textId="77777777" w:rsidR="008C01C1" w:rsidRDefault="008C01C1" w:rsidP="00C575CC">
            <w:pPr>
              <w:ind w:right="846"/>
            </w:pPr>
          </w:p>
        </w:tc>
      </w:tr>
      <w:tr w:rsidR="009400F2" w14:paraId="4C840E55" w14:textId="77777777" w:rsidTr="009400F2">
        <w:tc>
          <w:tcPr>
            <w:tcW w:w="1155" w:type="dxa"/>
          </w:tcPr>
          <w:p w14:paraId="33B78C45" w14:textId="2BA634AC" w:rsidR="00C575CC" w:rsidRDefault="00710A86" w:rsidP="00C575CC">
            <w:r>
              <w:t>7</w:t>
            </w:r>
            <w:r w:rsidR="009400F2">
              <w:t>/</w:t>
            </w:r>
            <w:r w:rsidR="00B67451">
              <w:t>6</w:t>
            </w:r>
          </w:p>
        </w:tc>
        <w:tc>
          <w:tcPr>
            <w:tcW w:w="3813" w:type="dxa"/>
          </w:tcPr>
          <w:p w14:paraId="238D032B" w14:textId="77777777" w:rsidR="009400F2" w:rsidRDefault="009400F2" w:rsidP="009400F2">
            <w:r>
              <w:t>p.14 Order of Operations</w:t>
            </w:r>
          </w:p>
          <w:p w14:paraId="73BF42C3" w14:textId="77777777" w:rsidR="00C575CC" w:rsidRDefault="008C01C1" w:rsidP="00C575CC">
            <w:r>
              <w:t>p.60 Evaluating Expressions</w:t>
            </w:r>
          </w:p>
          <w:p w14:paraId="0B71313F" w14:textId="77777777" w:rsidR="008C01C1" w:rsidRDefault="008C01C1" w:rsidP="00C575CC">
            <w:r>
              <w:t>p.94 Area of Polygon</w:t>
            </w:r>
          </w:p>
          <w:p w14:paraId="107B01DA" w14:textId="77777777" w:rsidR="008C01C1" w:rsidRDefault="008C01C1" w:rsidP="00C575CC">
            <w:r>
              <w:t>p.130 Opposites</w:t>
            </w:r>
          </w:p>
          <w:p w14:paraId="5A02B201" w14:textId="77777777" w:rsidR="008C01C1" w:rsidRDefault="008C01C1" w:rsidP="008C01C1">
            <w:r>
              <w:t>p.166 Equations</w:t>
            </w:r>
          </w:p>
          <w:p w14:paraId="3473B7D7" w14:textId="77777777" w:rsidR="008C01C1" w:rsidRDefault="008C01C1" w:rsidP="00C575CC"/>
        </w:tc>
        <w:tc>
          <w:tcPr>
            <w:tcW w:w="1260" w:type="dxa"/>
          </w:tcPr>
          <w:p w14:paraId="56608706" w14:textId="5C0D5DF0" w:rsidR="00C575CC" w:rsidRDefault="00710A86" w:rsidP="009400F2">
            <w:pPr>
              <w:ind w:right="-151"/>
            </w:pPr>
            <w:r>
              <w:t>8</w:t>
            </w:r>
            <w:r w:rsidR="009400F2">
              <w:t>/</w:t>
            </w:r>
            <w:r w:rsidR="00B67451">
              <w:t>17</w:t>
            </w:r>
          </w:p>
        </w:tc>
        <w:tc>
          <w:tcPr>
            <w:tcW w:w="4770" w:type="dxa"/>
          </w:tcPr>
          <w:p w14:paraId="5028DBCD" w14:textId="77777777" w:rsidR="008C01C1" w:rsidRDefault="008C01C1" w:rsidP="008C01C1">
            <w:r>
              <w:t>p.34 Multiplying Fractions</w:t>
            </w:r>
          </w:p>
          <w:p w14:paraId="4A853385" w14:textId="0509FA65" w:rsidR="008C01C1" w:rsidRDefault="008C01C1" w:rsidP="008C01C1">
            <w:r>
              <w:t>p.75 Area of Rectangle</w:t>
            </w:r>
          </w:p>
          <w:p w14:paraId="6AD7A697" w14:textId="339DA602" w:rsidR="00710A86" w:rsidRDefault="00710A86" w:rsidP="00710A86">
            <w:pPr>
              <w:ind w:right="846"/>
            </w:pPr>
            <w:r>
              <w:t>p.76 Ordered Pairs</w:t>
            </w:r>
          </w:p>
          <w:p w14:paraId="73164C4E" w14:textId="77777777" w:rsidR="008C01C1" w:rsidRDefault="008C01C1" w:rsidP="008C01C1">
            <w:r>
              <w:t>p.112 Better Buy</w:t>
            </w:r>
          </w:p>
          <w:p w14:paraId="397A481E" w14:textId="77777777" w:rsidR="008C01C1" w:rsidRDefault="008C01C1" w:rsidP="008C01C1">
            <w:r>
              <w:t>p.154 Writing Equations</w:t>
            </w:r>
          </w:p>
          <w:p w14:paraId="232D8370" w14:textId="77777777" w:rsidR="008C01C1" w:rsidRDefault="008C01C1" w:rsidP="008C01C1">
            <w:r>
              <w:t>p.197 Ordering Decimals</w:t>
            </w:r>
          </w:p>
          <w:p w14:paraId="24181FAE" w14:textId="77777777" w:rsidR="00C575CC" w:rsidRDefault="00C575CC" w:rsidP="00C575CC">
            <w:pPr>
              <w:ind w:right="846"/>
            </w:pPr>
          </w:p>
        </w:tc>
      </w:tr>
      <w:tr w:rsidR="009400F2" w14:paraId="632F4563" w14:textId="77777777" w:rsidTr="009400F2">
        <w:tc>
          <w:tcPr>
            <w:tcW w:w="1155" w:type="dxa"/>
          </w:tcPr>
          <w:p w14:paraId="0126AE98" w14:textId="0E2709B9" w:rsidR="00C575CC" w:rsidRDefault="009400F2" w:rsidP="00C575CC">
            <w:r>
              <w:t>7/</w:t>
            </w:r>
            <w:r w:rsidR="00B67451">
              <w:t>13</w:t>
            </w:r>
          </w:p>
        </w:tc>
        <w:tc>
          <w:tcPr>
            <w:tcW w:w="3813" w:type="dxa"/>
          </w:tcPr>
          <w:p w14:paraId="4404BD48" w14:textId="77777777" w:rsidR="009400F2" w:rsidRDefault="009400F2" w:rsidP="009400F2">
            <w:r>
              <w:t>p.18 Prime Factorization</w:t>
            </w:r>
          </w:p>
          <w:p w14:paraId="49C428D3" w14:textId="77777777" w:rsidR="00710A86" w:rsidRDefault="00710A86" w:rsidP="00710A86">
            <w:pPr>
              <w:ind w:right="846"/>
            </w:pPr>
            <w:r>
              <w:t>p.42 Dividing Fractions</w:t>
            </w:r>
          </w:p>
          <w:p w14:paraId="04DE589D" w14:textId="77777777" w:rsidR="00C575CC" w:rsidRDefault="008C01C1" w:rsidP="00C575CC">
            <w:r>
              <w:t>p.56 Order of Operations</w:t>
            </w:r>
          </w:p>
          <w:p w14:paraId="60FA3BBA" w14:textId="77777777" w:rsidR="008C01C1" w:rsidRDefault="008C01C1" w:rsidP="00C575CC">
            <w:r>
              <w:t>p.95 Find the Rule</w:t>
            </w:r>
          </w:p>
          <w:p w14:paraId="7AD22D5A" w14:textId="77777777" w:rsidR="008C01C1" w:rsidRDefault="008C01C1" w:rsidP="008C01C1">
            <w:r>
              <w:t>p.134 Ordering Integers</w:t>
            </w:r>
          </w:p>
          <w:p w14:paraId="5FEB75DF" w14:textId="055EF8C7" w:rsidR="00710A86" w:rsidRDefault="008C01C1" w:rsidP="008C01C1">
            <w:r>
              <w:t>p.170 Inequalities</w:t>
            </w:r>
          </w:p>
          <w:p w14:paraId="0E2A191A" w14:textId="77777777" w:rsidR="008C01C1" w:rsidRDefault="008C01C1" w:rsidP="00C575CC"/>
        </w:tc>
        <w:tc>
          <w:tcPr>
            <w:tcW w:w="1260" w:type="dxa"/>
          </w:tcPr>
          <w:p w14:paraId="0011BB1D" w14:textId="65304C34" w:rsidR="00C575CC" w:rsidRDefault="00B67451" w:rsidP="009400F2">
            <w:pPr>
              <w:ind w:right="-151"/>
            </w:pPr>
            <w:r>
              <w:t>8</w:t>
            </w:r>
            <w:r w:rsidR="009400F2">
              <w:t>/</w:t>
            </w:r>
            <w:r>
              <w:t>24</w:t>
            </w:r>
          </w:p>
        </w:tc>
        <w:tc>
          <w:tcPr>
            <w:tcW w:w="4770" w:type="dxa"/>
          </w:tcPr>
          <w:p w14:paraId="4343F1A5" w14:textId="77777777" w:rsidR="008C01C1" w:rsidRDefault="008C01C1" w:rsidP="008C01C1">
            <w:r>
              <w:t>p.38 Dividing Fractions</w:t>
            </w:r>
          </w:p>
          <w:p w14:paraId="54613288" w14:textId="77777777" w:rsidR="008C01C1" w:rsidRDefault="008C01C1" w:rsidP="00C575CC">
            <w:pPr>
              <w:ind w:right="846"/>
            </w:pPr>
            <w:r>
              <w:t xml:space="preserve">p.116 </w:t>
            </w:r>
            <w:proofErr w:type="spellStart"/>
            <w:r>
              <w:t>Percents</w:t>
            </w:r>
            <w:proofErr w:type="spellEnd"/>
          </w:p>
          <w:p w14:paraId="2FDC79C7" w14:textId="77777777" w:rsidR="008C01C1" w:rsidRDefault="008C01C1" w:rsidP="008C01C1">
            <w:r>
              <w:t>p.158 Equations</w:t>
            </w:r>
          </w:p>
          <w:p w14:paraId="38389020" w14:textId="4C069646" w:rsidR="008C01C1" w:rsidRDefault="008C01C1" w:rsidP="008C01C1">
            <w:r>
              <w:t>p.196 Volume</w:t>
            </w:r>
          </w:p>
          <w:p w14:paraId="33BFD439" w14:textId="6D908E58" w:rsidR="00710A86" w:rsidRDefault="00710A86" w:rsidP="008C01C1">
            <w:r>
              <w:t>p.138 Ordering Real Numbers</w:t>
            </w:r>
          </w:p>
          <w:p w14:paraId="6CFDE461" w14:textId="77777777" w:rsidR="008C01C1" w:rsidRDefault="008C01C1" w:rsidP="00C575CC">
            <w:pPr>
              <w:ind w:right="846"/>
            </w:pPr>
          </w:p>
        </w:tc>
      </w:tr>
      <w:tr w:rsidR="009400F2" w14:paraId="64D3CF1C" w14:textId="77777777" w:rsidTr="009400F2">
        <w:tc>
          <w:tcPr>
            <w:tcW w:w="1155" w:type="dxa"/>
          </w:tcPr>
          <w:p w14:paraId="2785D363" w14:textId="5D599706" w:rsidR="009400F2" w:rsidRDefault="009400F2" w:rsidP="00C575CC">
            <w:r>
              <w:t>7/</w:t>
            </w:r>
            <w:r w:rsidR="00B67451">
              <w:t>20</w:t>
            </w:r>
          </w:p>
        </w:tc>
        <w:tc>
          <w:tcPr>
            <w:tcW w:w="3813" w:type="dxa"/>
          </w:tcPr>
          <w:p w14:paraId="540B506F" w14:textId="77777777" w:rsidR="009400F2" w:rsidRDefault="009400F2" w:rsidP="00C575CC">
            <w:r>
              <w:t>p.22 Greatest Common Factor</w:t>
            </w:r>
          </w:p>
          <w:p w14:paraId="51199980" w14:textId="77777777" w:rsidR="008C01C1" w:rsidRDefault="008C01C1" w:rsidP="00C575CC">
            <w:r>
              <w:t>p.64 Writing Expressions</w:t>
            </w:r>
          </w:p>
          <w:p w14:paraId="5E22A1E8" w14:textId="77777777" w:rsidR="008C01C1" w:rsidRDefault="008C01C1" w:rsidP="00C575CC">
            <w:r>
              <w:t>p.96 Multiply/Divide Fractions</w:t>
            </w:r>
          </w:p>
          <w:p w14:paraId="71AA3C63" w14:textId="77777777" w:rsidR="008C01C1" w:rsidRDefault="008C01C1" w:rsidP="008C01C1">
            <w:r>
              <w:t>p.140 Absolute Value</w:t>
            </w:r>
          </w:p>
          <w:p w14:paraId="2ADB8C84" w14:textId="77777777" w:rsidR="008C01C1" w:rsidRDefault="008C01C1" w:rsidP="008C01C1">
            <w:r>
              <w:t>p.162 Equations</w:t>
            </w:r>
          </w:p>
          <w:p w14:paraId="43AA62D1" w14:textId="77777777" w:rsidR="008C01C1" w:rsidRDefault="008C01C1" w:rsidP="008C01C1">
            <w:r>
              <w:t>p.174 Inequalities</w:t>
            </w:r>
          </w:p>
          <w:p w14:paraId="7A9DD4F9" w14:textId="77777777" w:rsidR="008C01C1" w:rsidRDefault="008C01C1" w:rsidP="00C575CC"/>
        </w:tc>
        <w:tc>
          <w:tcPr>
            <w:tcW w:w="1260" w:type="dxa"/>
          </w:tcPr>
          <w:p w14:paraId="140047A0" w14:textId="559386A9" w:rsidR="009400F2" w:rsidRDefault="009400F2" w:rsidP="009400F2">
            <w:pPr>
              <w:ind w:right="-151"/>
            </w:pPr>
          </w:p>
        </w:tc>
        <w:tc>
          <w:tcPr>
            <w:tcW w:w="4770" w:type="dxa"/>
          </w:tcPr>
          <w:p w14:paraId="5A4359AB" w14:textId="17A1EE7E" w:rsidR="008C01C1" w:rsidRDefault="008C01C1" w:rsidP="008C01C1">
            <w:pPr>
              <w:ind w:right="846"/>
            </w:pPr>
          </w:p>
        </w:tc>
      </w:tr>
    </w:tbl>
    <w:p w14:paraId="2CBD44C8" w14:textId="77777777" w:rsidR="00C575CC" w:rsidRDefault="00C575CC" w:rsidP="00C575CC">
      <w:pPr>
        <w:jc w:val="center"/>
      </w:pPr>
    </w:p>
    <w:p w14:paraId="74047DCD" w14:textId="5221CAEE" w:rsidR="001E5C38" w:rsidRDefault="001E5C38" w:rsidP="001E5C38">
      <w:pPr>
        <w:jc w:val="center"/>
      </w:pPr>
      <w:r>
        <w:t xml:space="preserve">COMPLETE AT LEAST 10 WEEKS WORK AND RETURN TO MRS. BRUMBACK </w:t>
      </w:r>
      <w:r w:rsidR="0059236E">
        <w:t>ON</w:t>
      </w:r>
      <w:r>
        <w:t xml:space="preserve"> </w:t>
      </w:r>
      <w:r w:rsidR="00710A86">
        <w:rPr>
          <w:b/>
        </w:rPr>
        <w:t>THU</w:t>
      </w:r>
      <w:r>
        <w:rPr>
          <w:b/>
        </w:rPr>
        <w:t>.</w:t>
      </w:r>
      <w:r w:rsidRPr="001E5C38">
        <w:rPr>
          <w:b/>
        </w:rPr>
        <w:t xml:space="preserve">, </w:t>
      </w:r>
      <w:r w:rsidR="00AC507E">
        <w:rPr>
          <w:b/>
        </w:rPr>
        <w:t xml:space="preserve">SEPT </w:t>
      </w:r>
      <w:r w:rsidR="00B67451">
        <w:rPr>
          <w:b/>
        </w:rPr>
        <w:t>3</w:t>
      </w:r>
      <w:bookmarkStart w:id="0" w:name="_GoBack"/>
      <w:bookmarkEnd w:id="0"/>
      <w:r w:rsidR="00AC507E">
        <w:rPr>
          <w:b/>
        </w:rPr>
        <w:t>.</w:t>
      </w:r>
    </w:p>
    <w:sectPr w:rsidR="001E5C38" w:rsidSect="00C57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CC"/>
    <w:rsid w:val="00111351"/>
    <w:rsid w:val="001E5C38"/>
    <w:rsid w:val="00306F06"/>
    <w:rsid w:val="0059236E"/>
    <w:rsid w:val="005F07E1"/>
    <w:rsid w:val="00710A86"/>
    <w:rsid w:val="008C01C1"/>
    <w:rsid w:val="009400F2"/>
    <w:rsid w:val="00AC507E"/>
    <w:rsid w:val="00B67451"/>
    <w:rsid w:val="00C575CC"/>
    <w:rsid w:val="00D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6EE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Hazel Brumback</cp:lastModifiedBy>
  <cp:revision>3</cp:revision>
  <cp:lastPrinted>2020-05-28T15:48:00Z</cp:lastPrinted>
  <dcterms:created xsi:type="dcterms:W3CDTF">2019-06-14T21:05:00Z</dcterms:created>
  <dcterms:modified xsi:type="dcterms:W3CDTF">2020-05-28T15:56:00Z</dcterms:modified>
</cp:coreProperties>
</file>